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E9D95A" w14:textId="77777777" w:rsidR="00D600B6" w:rsidRPr="007F7C77" w:rsidRDefault="007B0D31" w:rsidP="00701446">
      <w:pPr>
        <w:pStyle w:val="Kop1"/>
      </w:pPr>
      <w:r>
        <w:t>Noodplan</w:t>
      </w:r>
      <w:r w:rsidR="004E5B39">
        <w:t xml:space="preserve"> / Check de Stek</w:t>
      </w:r>
      <w:r w:rsidR="004E5B39">
        <w:br/>
        <w:t>Locatie:</w:t>
      </w:r>
      <w:r w:rsidR="009936F7">
        <w:t xml:space="preserve"> Franse trap</w:t>
      </w:r>
    </w:p>
    <w:p w14:paraId="404449BB" w14:textId="77777777" w:rsidR="00F65F45" w:rsidRPr="00F65F45" w:rsidRDefault="00F65F45" w:rsidP="00F65F45">
      <w:pPr>
        <w:rPr>
          <w:b/>
          <w:sz w:val="30"/>
          <w:szCs w:val="30"/>
        </w:rPr>
      </w:pPr>
    </w:p>
    <w:p w14:paraId="16CD6453" w14:textId="77777777" w:rsidR="009936F7" w:rsidRPr="00B4368F" w:rsidRDefault="009936F7" w:rsidP="009936F7">
      <w:r>
        <w:rPr>
          <w:b/>
        </w:rPr>
        <w:t xml:space="preserve">Naam duiklocatie     </w:t>
      </w:r>
      <w:r>
        <w:t xml:space="preserve">Franse trap                     </w:t>
      </w:r>
      <w:r>
        <w:rPr>
          <w:b/>
        </w:rPr>
        <w:t xml:space="preserve">         </w:t>
      </w:r>
      <w:r w:rsidRPr="0097489E">
        <w:rPr>
          <w:b/>
        </w:rPr>
        <w:t xml:space="preserve">Datum    </w:t>
      </w:r>
      <w:r w:rsidRPr="00B4368F">
        <w:t xml:space="preserve">            ……………………</w:t>
      </w:r>
    </w:p>
    <w:p w14:paraId="608E9260" w14:textId="77777777" w:rsidR="009936F7" w:rsidRPr="00B4368F" w:rsidRDefault="009936F7" w:rsidP="009936F7">
      <w:r w:rsidRPr="00B4368F">
        <w:t xml:space="preserve">Adres                       </w:t>
      </w:r>
      <w:proofErr w:type="spellStart"/>
      <w:r>
        <w:t>Breedsendijk</w:t>
      </w:r>
      <w:proofErr w:type="spellEnd"/>
      <w:r>
        <w:t xml:space="preserve"> 16                      Alarmlocatie </w:t>
      </w:r>
      <w:proofErr w:type="spellStart"/>
      <w:r>
        <w:t>nr</w:t>
      </w:r>
      <w:proofErr w:type="spellEnd"/>
      <w:r>
        <w:t>*  71</w:t>
      </w:r>
      <w:r w:rsidRPr="00B4368F">
        <w:t>*</w:t>
      </w:r>
    </w:p>
    <w:p w14:paraId="58925EFD" w14:textId="77777777" w:rsidR="009936F7" w:rsidRPr="00B4368F" w:rsidRDefault="009936F7" w:rsidP="009936F7">
      <w:r w:rsidRPr="00B4368F">
        <w:t xml:space="preserve">Plaats                       </w:t>
      </w:r>
      <w:r>
        <w:t xml:space="preserve">Yerseke                                  </w:t>
      </w:r>
      <w:r w:rsidRPr="00B4368F">
        <w:t xml:space="preserve"> Postcode             </w:t>
      </w:r>
      <w:r>
        <w:t>4401</w:t>
      </w:r>
    </w:p>
    <w:p w14:paraId="02530241" w14:textId="77777777" w:rsidR="009936F7" w:rsidRDefault="009936F7" w:rsidP="009936F7">
      <w:pPr>
        <w:widowControl w:val="0"/>
        <w:autoSpaceDE w:val="0"/>
        <w:autoSpaceDN w:val="0"/>
        <w:adjustRightInd w:val="0"/>
      </w:pPr>
      <w:r w:rsidRPr="00B4368F">
        <w:t xml:space="preserve">Geografische positie </w:t>
      </w:r>
      <w:r>
        <w:rPr>
          <w:rFonts w:cs="Lucida Sans Unicode"/>
          <w:color w:val="1F1A17"/>
          <w:lang w:val="en-US"/>
        </w:rPr>
        <w:t xml:space="preserve">51°30’ 42.3808 N                   </w:t>
      </w:r>
      <w:r w:rsidRPr="00B4368F">
        <w:rPr>
          <w:sz w:val="16"/>
          <w:szCs w:val="16"/>
        </w:rPr>
        <w:t xml:space="preserve"> </w:t>
      </w:r>
      <w:r w:rsidRPr="00B4368F">
        <w:t xml:space="preserve">Provincie/land  </w:t>
      </w:r>
      <w:r w:rsidRPr="00B4368F">
        <w:rPr>
          <w:sz w:val="10"/>
          <w:szCs w:val="10"/>
        </w:rPr>
        <w:t xml:space="preserve"> </w:t>
      </w:r>
      <w:r w:rsidRPr="00B4368F">
        <w:t xml:space="preserve">  </w:t>
      </w:r>
      <w:r>
        <w:t>Zeeland</w:t>
      </w:r>
    </w:p>
    <w:p w14:paraId="458A3222" w14:textId="77777777" w:rsidR="009936F7" w:rsidRPr="00B4368F" w:rsidRDefault="009936F7" w:rsidP="009936F7">
      <w:pPr>
        <w:ind w:left="0"/>
        <w:rPr>
          <w:rFonts w:cs="Lucida Sans Unicode"/>
          <w:i/>
        </w:rPr>
      </w:pPr>
      <w:r>
        <w:t xml:space="preserve">                                  </w:t>
      </w:r>
      <w:r>
        <w:rPr>
          <w:rFonts w:cs="Lucida Sans Unicode"/>
          <w:color w:val="1F1A17"/>
          <w:lang w:val="en-US"/>
        </w:rPr>
        <w:t>004°01</w:t>
      </w:r>
      <w:r w:rsidRPr="00B4368F">
        <w:rPr>
          <w:rFonts w:cs="Lucida Sans Unicode"/>
          <w:color w:val="1F1A17"/>
          <w:lang w:val="en-US"/>
        </w:rPr>
        <w:t>’</w:t>
      </w:r>
      <w:r>
        <w:rPr>
          <w:rFonts w:cs="Lucida Sans Unicode"/>
          <w:color w:val="1F1A17"/>
          <w:lang w:val="en-US"/>
        </w:rPr>
        <w:t>29.1956</w:t>
      </w:r>
      <w:r w:rsidRPr="00B4368F">
        <w:rPr>
          <w:rFonts w:cs="Lucida Sans Unicode"/>
          <w:color w:val="1F1A17"/>
          <w:lang w:val="en-US"/>
        </w:rPr>
        <w:t xml:space="preserve"> E</w:t>
      </w:r>
    </w:p>
    <w:p w14:paraId="61B216DF"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082455A9"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737"/>
      </w:tblGrid>
      <w:tr w:rsidR="002A497A" w:rsidRPr="00C774BA" w14:paraId="4157CE98" w14:textId="77777777" w:rsidTr="002A497A">
        <w:tc>
          <w:tcPr>
            <w:tcW w:w="5000" w:type="pct"/>
            <w:shd w:val="clear" w:color="auto" w:fill="EE743F"/>
          </w:tcPr>
          <w:p w14:paraId="74F6F667"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14C7C24C" w14:textId="77777777" w:rsidTr="002A497A">
        <w:trPr>
          <w:trHeight w:val="4365"/>
        </w:trPr>
        <w:tc>
          <w:tcPr>
            <w:tcW w:w="5000" w:type="pct"/>
          </w:tcPr>
          <w:p w14:paraId="609D7CC0" w14:textId="77777777" w:rsidR="002A497A" w:rsidRPr="00C774BA" w:rsidRDefault="009936F7" w:rsidP="009936F7">
            <w:pPr>
              <w:jc w:val="center"/>
              <w:rPr>
                <w:sz w:val="18"/>
                <w:szCs w:val="16"/>
              </w:rPr>
            </w:pPr>
            <w:r>
              <w:rPr>
                <w:noProof/>
              </w:rPr>
              <mc:AlternateContent>
                <mc:Choice Requires="wps">
                  <w:drawing>
                    <wp:anchor distT="0" distB="0" distL="114300" distR="114300" simplePos="0" relativeHeight="251659264" behindDoc="0" locked="0" layoutInCell="1" allowOverlap="1" wp14:anchorId="255F253A" wp14:editId="4E23E19C">
                      <wp:simplePos x="0" y="0"/>
                      <wp:positionH relativeFrom="column">
                        <wp:posOffset>495101</wp:posOffset>
                      </wp:positionH>
                      <wp:positionV relativeFrom="paragraph">
                        <wp:posOffset>1460983</wp:posOffset>
                      </wp:positionV>
                      <wp:extent cx="866140" cy="548640"/>
                      <wp:effectExtent l="0" t="0" r="10160" b="22860"/>
                      <wp:wrapNone/>
                      <wp:docPr id="3" name="Ovaal 3"/>
                      <wp:cNvGraphicFramePr/>
                      <a:graphic xmlns:a="http://schemas.openxmlformats.org/drawingml/2006/main">
                        <a:graphicData uri="http://schemas.microsoft.com/office/word/2010/wordprocessingShape">
                          <wps:wsp>
                            <wps:cNvSpPr/>
                            <wps:spPr>
                              <a:xfrm>
                                <a:off x="0" y="0"/>
                                <a:ext cx="866140" cy="54864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BD4EA98" id="Ovaal 3" o:spid="_x0000_s1026" style="position:absolute;margin-left:39pt;margin-top:115.05pt;width:68.2pt;height:43.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" fillcolor="white [3201]" strokecolor="#ffc000" strokeweight="2pt">
                      <v:fill opacity="0"/>
                    </v:oval>
                  </w:pict>
                </mc:Fallback>
              </mc:AlternateContent>
            </w:r>
            <w:r>
              <w:rPr>
                <w:rFonts w:ascii="Helvetica" w:hAnsi="Helvetica" w:cs="Helvetica"/>
                <w:noProof/>
                <w:color w:val="262626"/>
                <w:sz w:val="24"/>
              </w:rPr>
              <w:drawing>
                <wp:inline distT="0" distB="0" distL="0" distR="0" wp14:anchorId="5192F8B6" wp14:editId="0E5C2C32">
                  <wp:extent cx="5272758" cy="5343277"/>
                  <wp:effectExtent l="0" t="0" r="444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88236" cy="5358962"/>
                          </a:xfrm>
                          <a:prstGeom prst="rect">
                            <a:avLst/>
                          </a:prstGeom>
                          <a:noFill/>
                          <a:ln>
                            <a:noFill/>
                          </a:ln>
                        </pic:spPr>
                      </pic:pic>
                    </a:graphicData>
                  </a:graphic>
                </wp:inline>
              </w:drawing>
            </w:r>
          </w:p>
        </w:tc>
      </w:tr>
    </w:tbl>
    <w:p w14:paraId="4E758A57"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64E3E472" w14:textId="77777777" w:rsidTr="00F65F45">
        <w:tc>
          <w:tcPr>
            <w:tcW w:w="1796" w:type="pct"/>
            <w:shd w:val="clear" w:color="auto" w:fill="EE743F"/>
          </w:tcPr>
          <w:p w14:paraId="0E49164F"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24E97AFD"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2C200EC8"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0262C99C" w14:textId="77777777" w:rsidTr="00F65F45">
        <w:trPr>
          <w:trHeight w:val="615"/>
        </w:trPr>
        <w:tc>
          <w:tcPr>
            <w:tcW w:w="1796" w:type="pct"/>
          </w:tcPr>
          <w:p w14:paraId="15BFE8CC"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7E52857D"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3ED81322" w14:textId="77777777" w:rsidR="002A497A" w:rsidRPr="002A497A" w:rsidRDefault="002A497A" w:rsidP="002A497A">
            <w:pPr>
              <w:ind w:left="0"/>
              <w:rPr>
                <w:rFonts w:cstheme="minorHAnsi"/>
                <w:sz w:val="16"/>
                <w:szCs w:val="16"/>
              </w:rPr>
            </w:pPr>
          </w:p>
        </w:tc>
      </w:tr>
      <w:tr w:rsidR="002A497A" w:rsidRPr="00C774BA" w14:paraId="4DA73A92" w14:textId="77777777" w:rsidTr="00F65F45">
        <w:trPr>
          <w:trHeight w:val="615"/>
        </w:trPr>
        <w:tc>
          <w:tcPr>
            <w:tcW w:w="1796" w:type="pct"/>
          </w:tcPr>
          <w:p w14:paraId="22DD1960"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17233818"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3D2BAE63"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4FCDD23F"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2607A344"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0E0F1C28" w14:textId="77777777" w:rsidR="002A497A" w:rsidRPr="002A497A" w:rsidRDefault="00A544B6" w:rsidP="002A497A">
            <w:pPr>
              <w:rPr>
                <w:rFonts w:cstheme="minorHAnsi"/>
                <w:sz w:val="16"/>
                <w:szCs w:val="16"/>
              </w:rPr>
            </w:pPr>
            <w:r>
              <w:rPr>
                <w:rFonts w:cstheme="minorHAnsi"/>
                <w:sz w:val="16"/>
                <w:szCs w:val="16"/>
              </w:rPr>
              <w:t>0031 113 234 290</w:t>
            </w:r>
          </w:p>
          <w:p w14:paraId="74B7E3B3"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A621A5" w:rsidRPr="00C774BA" w14:paraId="5EEE7226" w14:textId="77777777" w:rsidTr="00F65F45">
        <w:tc>
          <w:tcPr>
            <w:tcW w:w="1796" w:type="pct"/>
          </w:tcPr>
          <w:p w14:paraId="237EC649" w14:textId="77777777" w:rsidR="00A621A5" w:rsidRPr="002A497A" w:rsidRDefault="00A621A5" w:rsidP="00A621A5">
            <w:pPr>
              <w:rPr>
                <w:rFonts w:cstheme="minorHAnsi"/>
                <w:sz w:val="16"/>
                <w:szCs w:val="16"/>
              </w:rPr>
            </w:pPr>
            <w:r>
              <w:rPr>
                <w:rFonts w:cstheme="minorHAnsi"/>
                <w:sz w:val="16"/>
                <w:szCs w:val="16"/>
              </w:rPr>
              <w:t>DMC Den Helder</w:t>
            </w:r>
          </w:p>
        </w:tc>
        <w:tc>
          <w:tcPr>
            <w:tcW w:w="1104" w:type="pct"/>
          </w:tcPr>
          <w:p w14:paraId="5189B0CA" w14:textId="71F97B68" w:rsidR="00A621A5" w:rsidRPr="002A497A" w:rsidRDefault="00A621A5" w:rsidP="00A621A5">
            <w:pPr>
              <w:rPr>
                <w:rFonts w:cstheme="minorHAnsi"/>
                <w:sz w:val="16"/>
                <w:szCs w:val="16"/>
              </w:rPr>
            </w:pPr>
            <w:r>
              <w:rPr>
                <w:rFonts w:cstheme="minorHAnsi"/>
                <w:sz w:val="16"/>
                <w:szCs w:val="16"/>
              </w:rPr>
              <w:t>(0889) 50 14 17</w:t>
            </w:r>
          </w:p>
        </w:tc>
        <w:tc>
          <w:tcPr>
            <w:tcW w:w="2100" w:type="pct"/>
          </w:tcPr>
          <w:p w14:paraId="2A502028" w14:textId="2454EA04" w:rsidR="00A621A5" w:rsidRPr="002A497A" w:rsidRDefault="00A621A5" w:rsidP="00A621A5">
            <w:pPr>
              <w:rPr>
                <w:rFonts w:cstheme="minorHAnsi"/>
                <w:sz w:val="16"/>
                <w:szCs w:val="16"/>
              </w:rPr>
            </w:pPr>
            <w:r>
              <w:rPr>
                <w:rFonts w:cstheme="minorHAnsi"/>
                <w:sz w:val="16"/>
                <w:szCs w:val="16"/>
              </w:rPr>
              <w:t>binnen kantoortijden: (0889) 50 14 17</w:t>
            </w:r>
          </w:p>
        </w:tc>
      </w:tr>
      <w:tr w:rsidR="002A497A" w:rsidRPr="00C774BA" w14:paraId="10B2B960" w14:textId="77777777" w:rsidTr="00F65F45">
        <w:tc>
          <w:tcPr>
            <w:tcW w:w="1796" w:type="pct"/>
          </w:tcPr>
          <w:p w14:paraId="7C9E10EA"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56FBDD8A"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176ECCC7"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5C49A4C3" w14:textId="77777777" w:rsidTr="00F65F45">
        <w:tc>
          <w:tcPr>
            <w:tcW w:w="1796" w:type="pct"/>
          </w:tcPr>
          <w:p w14:paraId="337E4B80"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0F234D1D"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5851FC51"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1042B7EA" w14:textId="77777777" w:rsidR="00EB077C" w:rsidRPr="007F7C77" w:rsidRDefault="00EB077C" w:rsidP="00DC22FF">
      <w:pPr>
        <w:ind w:left="0"/>
      </w:pPr>
    </w:p>
    <w:tbl>
      <w:tblPr>
        <w:tblStyle w:val="Tabelraste"/>
        <w:tblW w:w="9356" w:type="dxa"/>
        <w:tblLook w:val="00A0" w:firstRow="1" w:lastRow="0" w:firstColumn="1" w:lastColumn="0" w:noHBand="0" w:noVBand="0"/>
      </w:tblPr>
      <w:tblGrid>
        <w:gridCol w:w="1985"/>
        <w:gridCol w:w="3402"/>
        <w:gridCol w:w="1134"/>
        <w:gridCol w:w="2835"/>
      </w:tblGrid>
      <w:tr w:rsidR="009936F7" w:rsidRPr="00025A98" w14:paraId="619C2892" w14:textId="77777777" w:rsidTr="00CC0940">
        <w:trPr>
          <w:trHeight w:val="263"/>
        </w:trPr>
        <w:tc>
          <w:tcPr>
            <w:tcW w:w="1985" w:type="dxa"/>
            <w:tcBorders>
              <w:top w:val="nil"/>
              <w:left w:val="nil"/>
              <w:bottom w:val="nil"/>
              <w:right w:val="nil"/>
            </w:tcBorders>
          </w:tcPr>
          <w:p w14:paraId="6A965523" w14:textId="77777777" w:rsidR="009936F7" w:rsidRPr="00025A98" w:rsidRDefault="009936F7"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402" w:type="dxa"/>
            <w:tcBorders>
              <w:top w:val="nil"/>
              <w:left w:val="nil"/>
              <w:bottom w:val="dotted" w:sz="8" w:space="0" w:color="136D31"/>
              <w:right w:val="nil"/>
            </w:tcBorders>
          </w:tcPr>
          <w:p w14:paraId="244D0458" w14:textId="77777777" w:rsidR="009936F7" w:rsidRPr="00025A98" w:rsidRDefault="009936F7"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39AC7BA3" w14:textId="77777777" w:rsidR="009936F7" w:rsidRPr="00025A98" w:rsidRDefault="009936F7"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835" w:type="dxa"/>
            <w:tcBorders>
              <w:top w:val="nil"/>
              <w:left w:val="nil"/>
              <w:bottom w:val="dotted" w:sz="8" w:space="0" w:color="136D31"/>
              <w:right w:val="nil"/>
            </w:tcBorders>
          </w:tcPr>
          <w:p w14:paraId="290FE3A0" w14:textId="77777777" w:rsidR="009936F7" w:rsidRPr="00025A98" w:rsidRDefault="009936F7"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9936F7" w:rsidRPr="00025A98" w14:paraId="5DA2C99D" w14:textId="77777777" w:rsidTr="00CC0940">
        <w:trPr>
          <w:trHeight w:val="249"/>
        </w:trPr>
        <w:tc>
          <w:tcPr>
            <w:tcW w:w="1985" w:type="dxa"/>
            <w:tcBorders>
              <w:top w:val="nil"/>
              <w:left w:val="nil"/>
              <w:bottom w:val="nil"/>
              <w:right w:val="nil"/>
            </w:tcBorders>
          </w:tcPr>
          <w:p w14:paraId="3ECD52C3" w14:textId="77777777" w:rsidR="009936F7" w:rsidRPr="00025A98" w:rsidRDefault="009936F7"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402" w:type="dxa"/>
            <w:tcBorders>
              <w:top w:val="dotted" w:sz="8" w:space="0" w:color="136D31"/>
              <w:left w:val="nil"/>
              <w:bottom w:val="dotted" w:sz="8" w:space="0" w:color="136D31"/>
              <w:right w:val="nil"/>
            </w:tcBorders>
          </w:tcPr>
          <w:p w14:paraId="65ECE7FE" w14:textId="77777777" w:rsidR="009936F7" w:rsidRPr="00025A98" w:rsidRDefault="009936F7" w:rsidP="00CC0940">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r>
              <w:rPr>
                <w:rFonts w:ascii="Lucida Sans Unicode" w:hAnsi="Lucida Sans Unicode" w:cs="Lucida Sans Unicode"/>
                <w:color w:val="000000" w:themeColor="text1"/>
                <w:sz w:val="20"/>
                <w:szCs w:val="20"/>
              </w:rPr>
              <w:t xml:space="preserve">                             </w:t>
            </w:r>
          </w:p>
        </w:tc>
        <w:tc>
          <w:tcPr>
            <w:tcW w:w="1134" w:type="dxa"/>
            <w:tcBorders>
              <w:top w:val="nil"/>
              <w:left w:val="nil"/>
              <w:bottom w:val="nil"/>
              <w:right w:val="nil"/>
            </w:tcBorders>
          </w:tcPr>
          <w:p w14:paraId="4C8CDD5B" w14:textId="77777777" w:rsidR="009936F7" w:rsidRPr="00025A98" w:rsidRDefault="009936F7"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835" w:type="dxa"/>
            <w:tcBorders>
              <w:top w:val="dotted" w:sz="8" w:space="0" w:color="136D31"/>
              <w:left w:val="nil"/>
              <w:bottom w:val="dotted" w:sz="8" w:space="0" w:color="136D31"/>
              <w:right w:val="nil"/>
            </w:tcBorders>
          </w:tcPr>
          <w:p w14:paraId="5314BCFB" w14:textId="77777777" w:rsidR="009936F7" w:rsidRPr="00025A98" w:rsidRDefault="009936F7"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9936F7" w:rsidRPr="00025A98" w14:paraId="1045C9B0" w14:textId="77777777" w:rsidTr="00CC0940">
        <w:trPr>
          <w:trHeight w:val="139"/>
        </w:trPr>
        <w:tc>
          <w:tcPr>
            <w:tcW w:w="1985" w:type="dxa"/>
            <w:tcBorders>
              <w:top w:val="nil"/>
              <w:left w:val="nil"/>
              <w:bottom w:val="nil"/>
              <w:right w:val="nil"/>
            </w:tcBorders>
          </w:tcPr>
          <w:p w14:paraId="491D8378" w14:textId="77777777" w:rsidR="009936F7" w:rsidRPr="001B1B4D" w:rsidRDefault="009936F7"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 xml:space="preserve">(buiten </w:t>
            </w:r>
            <w:proofErr w:type="spellStart"/>
            <w:r w:rsidRPr="00025A98">
              <w:rPr>
                <w:rFonts w:ascii="Lucida Sans Unicode" w:hAnsi="Lucida Sans Unicode" w:cs="Lucida Sans Unicode"/>
                <w:color w:val="000000" w:themeColor="text1"/>
                <w:sz w:val="20"/>
                <w:szCs w:val="20"/>
              </w:rPr>
              <w:t>kantoor</w:t>
            </w:r>
            <w:r>
              <w:rPr>
                <w:rFonts w:ascii="Lucida Sans Unicode" w:hAnsi="Lucida Sans Unicode" w:cs="Lucida Sans Unicode"/>
                <w:color w:val="000000" w:themeColor="text1"/>
                <w:sz w:val="20"/>
                <w:szCs w:val="20"/>
              </w:rPr>
              <w:t>-</w:t>
            </w:r>
            <w:r w:rsidRPr="00025A98">
              <w:rPr>
                <w:rFonts w:ascii="Lucida Sans Unicode" w:hAnsi="Lucida Sans Unicode" w:cs="Lucida Sans Unicode"/>
                <w:color w:val="000000" w:themeColor="text1"/>
                <w:sz w:val="20"/>
                <w:szCs w:val="20"/>
              </w:rPr>
              <w:t>uren</w:t>
            </w:r>
            <w:proofErr w:type="spellEnd"/>
            <w:r w:rsidRPr="00025A98">
              <w:rPr>
                <w:rFonts w:ascii="Lucida Sans Unicode" w:hAnsi="Lucida Sans Unicode" w:cs="Lucida Sans Unicode"/>
                <w:color w:val="000000" w:themeColor="text1"/>
                <w:sz w:val="20"/>
                <w:szCs w:val="20"/>
              </w:rPr>
              <w:t>)</w:t>
            </w:r>
          </w:p>
        </w:tc>
        <w:tc>
          <w:tcPr>
            <w:tcW w:w="3402" w:type="dxa"/>
            <w:tcBorders>
              <w:top w:val="dotted" w:sz="8" w:space="0" w:color="136D31"/>
              <w:left w:val="nil"/>
              <w:bottom w:val="nil"/>
              <w:right w:val="nil"/>
            </w:tcBorders>
          </w:tcPr>
          <w:p w14:paraId="0C4980F7" w14:textId="77777777" w:rsidR="009936F7" w:rsidRDefault="009936F7" w:rsidP="00CC0940">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Zeeburg</w:t>
            </w:r>
            <w:proofErr w:type="spellEnd"/>
            <w:r>
              <w:rPr>
                <w:rFonts w:ascii="Lucida Sans Unicode" w:hAnsi="Lucida Sans Unicode" w:cs="Lucida Sans Unicode"/>
                <w:color w:val="000000" w:themeColor="text1"/>
                <w:sz w:val="20"/>
                <w:szCs w:val="20"/>
              </w:rPr>
              <w:t xml:space="preserve"> 1, Yerseke</w:t>
            </w:r>
          </w:p>
          <w:p w14:paraId="7AE54C8F" w14:textId="77777777" w:rsidR="009936F7" w:rsidRPr="00025A98" w:rsidRDefault="009936F7" w:rsidP="00CC0940">
            <w:pPr>
              <w:pStyle w:val="Normaa1"/>
              <w:spacing w:after="0" w:line="240" w:lineRule="auto"/>
              <w:rPr>
                <w:rFonts w:ascii="Lucida Sans Unicode" w:hAnsi="Lucida Sans Unicode" w:cs="Lucida Sans Unicode"/>
                <w:color w:val="000000" w:themeColor="text1"/>
                <w:sz w:val="20"/>
                <w:szCs w:val="20"/>
              </w:rPr>
            </w:pP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49B6F911" w14:textId="77777777" w:rsidR="009936F7" w:rsidRPr="00025A98" w:rsidRDefault="009936F7"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0B7DE968" w14:textId="77777777" w:rsidR="009936F7" w:rsidRPr="00025A98" w:rsidRDefault="009936F7" w:rsidP="00CC0940">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835" w:type="dxa"/>
            <w:tcBorders>
              <w:top w:val="dotted" w:sz="8" w:space="0" w:color="136D31"/>
              <w:left w:val="nil"/>
              <w:bottom w:val="nil"/>
              <w:right w:val="nil"/>
            </w:tcBorders>
          </w:tcPr>
          <w:p w14:paraId="786FE14B" w14:textId="77777777" w:rsidR="009936F7" w:rsidRPr="00025A98" w:rsidRDefault="009936F7" w:rsidP="00CC0940">
            <w:pPr>
              <w:ind w:left="0"/>
              <w:rPr>
                <w:rFonts w:eastAsia="Times New Roman" w:cs="Lucida Sans Unicode"/>
                <w:color w:val="000000" w:themeColor="text1"/>
                <w:lang w:eastAsia="nl-NL"/>
              </w:rPr>
            </w:pPr>
            <w:r>
              <w:rPr>
                <w:rFonts w:cs="Lucida Sans Unicode"/>
                <w:color w:val="000000" w:themeColor="text1"/>
              </w:rPr>
              <w:t>0031 113 -573 520</w:t>
            </w:r>
            <w:r w:rsidRPr="00025A98">
              <w:rPr>
                <w:rFonts w:cs="Lucida Sans Unicode"/>
                <w:color w:val="000000" w:themeColor="text1"/>
              </w:rPr>
              <w:br/>
              <w:t>0031 900 -1785</w:t>
            </w:r>
          </w:p>
          <w:p w14:paraId="7722E205" w14:textId="77777777" w:rsidR="009936F7" w:rsidRPr="00025A98" w:rsidRDefault="009936F7" w:rsidP="00CC0940">
            <w:pPr>
              <w:pStyle w:val="Normaa1"/>
              <w:spacing w:after="0" w:line="240" w:lineRule="auto"/>
              <w:rPr>
                <w:rFonts w:ascii="Lucida Sans Unicode" w:hAnsi="Lucida Sans Unicode" w:cs="Lucida Sans Unicode"/>
                <w:color w:val="000000" w:themeColor="text1"/>
                <w:sz w:val="20"/>
                <w:szCs w:val="20"/>
              </w:rPr>
            </w:pPr>
          </w:p>
        </w:tc>
      </w:tr>
    </w:tbl>
    <w:p w14:paraId="60571FC1" w14:textId="77777777" w:rsidR="004E5B39" w:rsidRDefault="004E5B39"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p>
    <w:p w14:paraId="096A1F82"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47478363"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1D88398B"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0C9E1692" w14:textId="77777777" w:rsidTr="00900135">
        <w:tc>
          <w:tcPr>
            <w:tcW w:w="1322" w:type="pct"/>
            <w:shd w:val="clear" w:color="auto" w:fill="EE743F"/>
          </w:tcPr>
          <w:p w14:paraId="0E145567"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3D1D03F8"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1D2E19BD"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33E039C4" w14:textId="77777777" w:rsidTr="00900135">
        <w:tc>
          <w:tcPr>
            <w:tcW w:w="1322" w:type="pct"/>
            <w:vMerge w:val="restart"/>
          </w:tcPr>
          <w:p w14:paraId="27D48747"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1F567707"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5320FEEA" w14:textId="77777777" w:rsidR="00F65F45" w:rsidRPr="00A544B6" w:rsidRDefault="00F65F45" w:rsidP="00900135">
            <w:pPr>
              <w:rPr>
                <w:rFonts w:cs="Arial"/>
                <w:sz w:val="16"/>
                <w:szCs w:val="16"/>
              </w:rPr>
            </w:pPr>
          </w:p>
        </w:tc>
      </w:tr>
      <w:tr w:rsidR="00F65F45" w:rsidRPr="00C774BA" w14:paraId="22679BC5" w14:textId="77777777" w:rsidTr="00900135">
        <w:tc>
          <w:tcPr>
            <w:tcW w:w="1322" w:type="pct"/>
            <w:vMerge/>
          </w:tcPr>
          <w:p w14:paraId="3C14D71D" w14:textId="77777777" w:rsidR="00F65F45" w:rsidRPr="00A544B6" w:rsidRDefault="00F65F45" w:rsidP="00900135">
            <w:pPr>
              <w:rPr>
                <w:rFonts w:cs="Arial"/>
                <w:sz w:val="16"/>
                <w:szCs w:val="16"/>
              </w:rPr>
            </w:pPr>
          </w:p>
        </w:tc>
        <w:tc>
          <w:tcPr>
            <w:tcW w:w="2682" w:type="pct"/>
          </w:tcPr>
          <w:p w14:paraId="068D553F"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770BFFF7" w14:textId="77777777" w:rsidR="00F65F45" w:rsidRPr="00A544B6" w:rsidRDefault="00F65F45" w:rsidP="00900135">
            <w:pPr>
              <w:rPr>
                <w:rFonts w:cs="Arial"/>
                <w:sz w:val="16"/>
                <w:szCs w:val="16"/>
              </w:rPr>
            </w:pPr>
          </w:p>
        </w:tc>
      </w:tr>
      <w:tr w:rsidR="00F65F45" w:rsidRPr="00C774BA" w14:paraId="537EC6FC" w14:textId="77777777" w:rsidTr="00900135">
        <w:tc>
          <w:tcPr>
            <w:tcW w:w="1322" w:type="pct"/>
            <w:vMerge/>
          </w:tcPr>
          <w:p w14:paraId="7BCFA3EA" w14:textId="77777777" w:rsidR="00F65F45" w:rsidRPr="00A544B6" w:rsidRDefault="00F65F45" w:rsidP="00900135">
            <w:pPr>
              <w:rPr>
                <w:rFonts w:cs="Arial"/>
                <w:sz w:val="16"/>
                <w:szCs w:val="16"/>
              </w:rPr>
            </w:pPr>
          </w:p>
        </w:tc>
        <w:tc>
          <w:tcPr>
            <w:tcW w:w="2682" w:type="pct"/>
          </w:tcPr>
          <w:p w14:paraId="67D02F8E"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38BD5BFD" w14:textId="77777777" w:rsidR="00F65F45" w:rsidRPr="00A544B6" w:rsidRDefault="00F65F45" w:rsidP="00900135">
            <w:pPr>
              <w:rPr>
                <w:rFonts w:cs="Arial"/>
                <w:sz w:val="16"/>
                <w:szCs w:val="16"/>
              </w:rPr>
            </w:pPr>
          </w:p>
        </w:tc>
      </w:tr>
      <w:tr w:rsidR="00F65F45" w:rsidRPr="00C774BA" w14:paraId="79058883" w14:textId="77777777" w:rsidTr="00900135">
        <w:tc>
          <w:tcPr>
            <w:tcW w:w="1322" w:type="pct"/>
            <w:vMerge/>
          </w:tcPr>
          <w:p w14:paraId="41A495BA" w14:textId="77777777" w:rsidR="00F65F45" w:rsidRPr="00A544B6" w:rsidRDefault="00F65F45" w:rsidP="00900135">
            <w:pPr>
              <w:rPr>
                <w:rFonts w:cs="Arial"/>
                <w:sz w:val="16"/>
                <w:szCs w:val="16"/>
              </w:rPr>
            </w:pPr>
          </w:p>
        </w:tc>
        <w:tc>
          <w:tcPr>
            <w:tcW w:w="2682" w:type="pct"/>
          </w:tcPr>
          <w:p w14:paraId="6210D4CA"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3AC02984" w14:textId="77777777" w:rsidR="00F65F45" w:rsidRPr="00A544B6" w:rsidRDefault="00F65F45" w:rsidP="00900135">
            <w:pPr>
              <w:rPr>
                <w:rFonts w:cs="Arial"/>
                <w:sz w:val="16"/>
                <w:szCs w:val="16"/>
              </w:rPr>
            </w:pPr>
          </w:p>
        </w:tc>
      </w:tr>
      <w:tr w:rsidR="00F65F45" w:rsidRPr="00C774BA" w14:paraId="74ACCACE" w14:textId="77777777" w:rsidTr="00900135">
        <w:tc>
          <w:tcPr>
            <w:tcW w:w="1322" w:type="pct"/>
            <w:vMerge/>
          </w:tcPr>
          <w:p w14:paraId="64530871" w14:textId="77777777" w:rsidR="00F65F45" w:rsidRPr="00A544B6" w:rsidRDefault="00F65F45" w:rsidP="00900135">
            <w:pPr>
              <w:rPr>
                <w:rFonts w:cs="Arial"/>
                <w:sz w:val="16"/>
                <w:szCs w:val="16"/>
              </w:rPr>
            </w:pPr>
          </w:p>
        </w:tc>
        <w:tc>
          <w:tcPr>
            <w:tcW w:w="2682" w:type="pct"/>
          </w:tcPr>
          <w:p w14:paraId="6077C4D2"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6DC68A19" w14:textId="77777777" w:rsidR="00F65F45" w:rsidRPr="00A544B6" w:rsidRDefault="00F65F45" w:rsidP="00900135">
            <w:pPr>
              <w:rPr>
                <w:rFonts w:cs="Arial"/>
                <w:sz w:val="16"/>
                <w:szCs w:val="16"/>
              </w:rPr>
            </w:pPr>
          </w:p>
        </w:tc>
      </w:tr>
      <w:tr w:rsidR="00F65F45" w:rsidRPr="00C774BA" w14:paraId="42D2F1B1" w14:textId="77777777" w:rsidTr="00900135">
        <w:tc>
          <w:tcPr>
            <w:tcW w:w="1322" w:type="pct"/>
            <w:vMerge/>
            <w:tcBorders>
              <w:bottom w:val="single" w:sz="6" w:space="0" w:color="EE743F"/>
            </w:tcBorders>
          </w:tcPr>
          <w:p w14:paraId="23ED2611"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5BDA1CEF"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5994F6F5" w14:textId="77777777" w:rsidR="00F65F45" w:rsidRPr="00A544B6" w:rsidRDefault="00F65F45" w:rsidP="00900135">
            <w:pPr>
              <w:rPr>
                <w:rFonts w:cs="Arial"/>
                <w:sz w:val="16"/>
                <w:szCs w:val="16"/>
              </w:rPr>
            </w:pPr>
          </w:p>
        </w:tc>
      </w:tr>
      <w:tr w:rsidR="00F65F45" w:rsidRPr="00C774BA" w14:paraId="0F822D11"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318EE13A"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51634450"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68408D86" w14:textId="77777777" w:rsidR="00F65F45" w:rsidRPr="00A544B6" w:rsidRDefault="00F65F45" w:rsidP="00900135">
            <w:pPr>
              <w:rPr>
                <w:rFonts w:cs="Arial"/>
                <w:sz w:val="16"/>
                <w:szCs w:val="16"/>
              </w:rPr>
            </w:pPr>
          </w:p>
        </w:tc>
      </w:tr>
      <w:tr w:rsidR="00F65F45" w:rsidRPr="00C774BA" w14:paraId="3D1B5696"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1007A16C"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0FC86136"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15461835" w14:textId="77777777" w:rsidR="00F65F45" w:rsidRPr="00A544B6" w:rsidRDefault="00F65F45" w:rsidP="00900135">
            <w:pPr>
              <w:rPr>
                <w:rFonts w:cs="Arial"/>
                <w:sz w:val="16"/>
                <w:szCs w:val="16"/>
              </w:rPr>
            </w:pPr>
          </w:p>
        </w:tc>
      </w:tr>
      <w:tr w:rsidR="00F65F45" w:rsidRPr="00C774BA" w14:paraId="6355441B" w14:textId="77777777" w:rsidTr="00900135">
        <w:tc>
          <w:tcPr>
            <w:tcW w:w="1322" w:type="pct"/>
            <w:vMerge w:val="restart"/>
            <w:tcBorders>
              <w:top w:val="single" w:sz="6" w:space="0" w:color="EE743F"/>
              <w:left w:val="single" w:sz="12" w:space="0" w:color="EE743F"/>
              <w:right w:val="single" w:sz="6" w:space="0" w:color="EE743F"/>
            </w:tcBorders>
          </w:tcPr>
          <w:p w14:paraId="5CD58E35"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07BD7FAB"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0BD772A1" w14:textId="77777777" w:rsidR="00F65F45" w:rsidRPr="00A544B6" w:rsidRDefault="00F65F45" w:rsidP="00900135">
            <w:pPr>
              <w:rPr>
                <w:rFonts w:cs="Arial"/>
                <w:sz w:val="16"/>
                <w:szCs w:val="16"/>
              </w:rPr>
            </w:pPr>
          </w:p>
        </w:tc>
      </w:tr>
      <w:tr w:rsidR="00F65F45" w:rsidRPr="00C774BA" w14:paraId="06BF429D" w14:textId="77777777" w:rsidTr="00900135">
        <w:tc>
          <w:tcPr>
            <w:tcW w:w="1322" w:type="pct"/>
            <w:vMerge/>
            <w:tcBorders>
              <w:left w:val="single" w:sz="12" w:space="0" w:color="EE743F"/>
              <w:right w:val="single" w:sz="6" w:space="0" w:color="EE743F"/>
            </w:tcBorders>
          </w:tcPr>
          <w:p w14:paraId="5922B3C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35879D8"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14471A0E" w14:textId="77777777" w:rsidR="00F65F45" w:rsidRPr="00A544B6" w:rsidRDefault="00F65F45" w:rsidP="00900135">
            <w:pPr>
              <w:rPr>
                <w:rFonts w:cs="Arial"/>
                <w:sz w:val="16"/>
                <w:szCs w:val="16"/>
              </w:rPr>
            </w:pPr>
          </w:p>
        </w:tc>
      </w:tr>
      <w:tr w:rsidR="00F65F45" w:rsidRPr="00C774BA" w14:paraId="1492A00F" w14:textId="77777777" w:rsidTr="00900135">
        <w:tc>
          <w:tcPr>
            <w:tcW w:w="1322" w:type="pct"/>
            <w:vMerge/>
            <w:tcBorders>
              <w:left w:val="single" w:sz="12" w:space="0" w:color="EE743F"/>
              <w:right w:val="single" w:sz="6" w:space="0" w:color="EE743F"/>
            </w:tcBorders>
          </w:tcPr>
          <w:p w14:paraId="726B24F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3775209"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6392DF6F" w14:textId="77777777" w:rsidR="00F65F45" w:rsidRPr="00A544B6" w:rsidRDefault="00F65F45" w:rsidP="00900135">
            <w:pPr>
              <w:rPr>
                <w:rFonts w:cs="Arial"/>
                <w:sz w:val="16"/>
                <w:szCs w:val="16"/>
              </w:rPr>
            </w:pPr>
          </w:p>
        </w:tc>
      </w:tr>
      <w:tr w:rsidR="00F65F45" w:rsidRPr="00C774BA" w14:paraId="2529590E" w14:textId="77777777" w:rsidTr="00900135">
        <w:tc>
          <w:tcPr>
            <w:tcW w:w="1322" w:type="pct"/>
            <w:vMerge/>
            <w:tcBorders>
              <w:left w:val="single" w:sz="12" w:space="0" w:color="EE743F"/>
              <w:right w:val="single" w:sz="6" w:space="0" w:color="EE743F"/>
            </w:tcBorders>
          </w:tcPr>
          <w:p w14:paraId="5813272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1D1FCD9"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1FDE1070" w14:textId="77777777" w:rsidR="00F65F45" w:rsidRPr="00A544B6" w:rsidRDefault="00F65F45" w:rsidP="00900135">
            <w:pPr>
              <w:rPr>
                <w:rFonts w:cs="Arial"/>
                <w:sz w:val="16"/>
                <w:szCs w:val="16"/>
              </w:rPr>
            </w:pPr>
          </w:p>
        </w:tc>
      </w:tr>
      <w:tr w:rsidR="00F65F45" w:rsidRPr="00C774BA" w14:paraId="13011675" w14:textId="77777777" w:rsidTr="00900135">
        <w:tc>
          <w:tcPr>
            <w:tcW w:w="1322" w:type="pct"/>
            <w:vMerge/>
            <w:tcBorders>
              <w:left w:val="single" w:sz="12" w:space="0" w:color="EE743F"/>
              <w:right w:val="single" w:sz="6" w:space="0" w:color="EE743F"/>
            </w:tcBorders>
          </w:tcPr>
          <w:p w14:paraId="3E4A22B0"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D21810C"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49606B4C" w14:textId="77777777" w:rsidR="00F65F45" w:rsidRPr="00A544B6" w:rsidRDefault="00F65F45" w:rsidP="00900135">
            <w:pPr>
              <w:rPr>
                <w:rFonts w:cs="Arial"/>
                <w:sz w:val="16"/>
                <w:szCs w:val="16"/>
              </w:rPr>
            </w:pPr>
          </w:p>
        </w:tc>
      </w:tr>
      <w:tr w:rsidR="00F65F45" w:rsidRPr="00C774BA" w14:paraId="144B8011" w14:textId="77777777" w:rsidTr="00900135">
        <w:tc>
          <w:tcPr>
            <w:tcW w:w="1322" w:type="pct"/>
            <w:vMerge/>
            <w:tcBorders>
              <w:left w:val="single" w:sz="12" w:space="0" w:color="EE743F"/>
              <w:right w:val="single" w:sz="6" w:space="0" w:color="EE743F"/>
            </w:tcBorders>
          </w:tcPr>
          <w:p w14:paraId="2BC743C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680B2EB"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625C91A0" w14:textId="77777777" w:rsidR="00F65F45" w:rsidRPr="00A544B6" w:rsidRDefault="00F65F45" w:rsidP="00900135">
            <w:pPr>
              <w:rPr>
                <w:rFonts w:cs="Arial"/>
                <w:sz w:val="16"/>
                <w:szCs w:val="16"/>
              </w:rPr>
            </w:pPr>
          </w:p>
        </w:tc>
      </w:tr>
      <w:tr w:rsidR="00F65F45" w:rsidRPr="00C774BA" w14:paraId="05B1E0ED" w14:textId="77777777" w:rsidTr="00900135">
        <w:tc>
          <w:tcPr>
            <w:tcW w:w="1322" w:type="pct"/>
            <w:vMerge/>
            <w:tcBorders>
              <w:left w:val="single" w:sz="12" w:space="0" w:color="EE743F"/>
              <w:bottom w:val="single" w:sz="12" w:space="0" w:color="EE743F"/>
              <w:right w:val="single" w:sz="6" w:space="0" w:color="EE743F"/>
            </w:tcBorders>
          </w:tcPr>
          <w:p w14:paraId="2F7CD6F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34F331E"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7068F5FD" w14:textId="77777777" w:rsidR="00F65F45" w:rsidRPr="00A544B6" w:rsidRDefault="00F65F45" w:rsidP="00900135">
            <w:pPr>
              <w:rPr>
                <w:rFonts w:cs="Arial"/>
                <w:sz w:val="16"/>
                <w:szCs w:val="16"/>
              </w:rPr>
            </w:pPr>
          </w:p>
        </w:tc>
      </w:tr>
      <w:tr w:rsidR="00F65F45" w:rsidRPr="00C774BA" w14:paraId="0427D266" w14:textId="77777777" w:rsidTr="00900135">
        <w:tc>
          <w:tcPr>
            <w:tcW w:w="1322" w:type="pct"/>
            <w:vMerge w:val="restart"/>
            <w:tcBorders>
              <w:top w:val="single" w:sz="6" w:space="0" w:color="EE743F"/>
              <w:left w:val="single" w:sz="12" w:space="0" w:color="EE743F"/>
              <w:right w:val="single" w:sz="6" w:space="0" w:color="EE743F"/>
            </w:tcBorders>
          </w:tcPr>
          <w:p w14:paraId="140E9AE0"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0F582E63"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44F8497B" w14:textId="77777777" w:rsidR="00F65F45" w:rsidRPr="00A544B6" w:rsidRDefault="00F65F45" w:rsidP="00900135">
            <w:pPr>
              <w:rPr>
                <w:rFonts w:cs="Arial"/>
                <w:sz w:val="16"/>
                <w:szCs w:val="16"/>
              </w:rPr>
            </w:pPr>
          </w:p>
        </w:tc>
      </w:tr>
      <w:tr w:rsidR="00F65F45" w:rsidRPr="00C774BA" w14:paraId="3B1AB228" w14:textId="77777777" w:rsidTr="00900135">
        <w:tc>
          <w:tcPr>
            <w:tcW w:w="1322" w:type="pct"/>
            <w:vMerge/>
            <w:tcBorders>
              <w:left w:val="single" w:sz="12" w:space="0" w:color="EE743F"/>
              <w:bottom w:val="single" w:sz="12" w:space="0" w:color="EE743F"/>
              <w:right w:val="single" w:sz="6" w:space="0" w:color="EE743F"/>
            </w:tcBorders>
          </w:tcPr>
          <w:p w14:paraId="06BF36F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0ABBBFA"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07574C67" w14:textId="77777777" w:rsidR="00F65F45" w:rsidRPr="00A544B6" w:rsidRDefault="00F65F45" w:rsidP="00900135">
            <w:pPr>
              <w:rPr>
                <w:rFonts w:cs="Arial"/>
                <w:sz w:val="16"/>
                <w:szCs w:val="16"/>
              </w:rPr>
            </w:pPr>
          </w:p>
        </w:tc>
      </w:tr>
      <w:tr w:rsidR="00F65F45" w:rsidRPr="00C774BA" w14:paraId="044945EE" w14:textId="77777777" w:rsidTr="00900135">
        <w:tc>
          <w:tcPr>
            <w:tcW w:w="1322" w:type="pct"/>
            <w:vMerge w:val="restart"/>
            <w:tcBorders>
              <w:top w:val="single" w:sz="6" w:space="0" w:color="EE743F"/>
              <w:left w:val="single" w:sz="12" w:space="0" w:color="EE743F"/>
              <w:right w:val="single" w:sz="6" w:space="0" w:color="EE743F"/>
            </w:tcBorders>
          </w:tcPr>
          <w:p w14:paraId="0A317EDA" w14:textId="77777777" w:rsidR="00F65F45" w:rsidRPr="00A544B6" w:rsidRDefault="00F65F45" w:rsidP="00900135">
            <w:pPr>
              <w:rPr>
                <w:rFonts w:cs="Arial"/>
                <w:sz w:val="16"/>
                <w:szCs w:val="16"/>
              </w:rPr>
            </w:pPr>
            <w:r w:rsidRPr="00A544B6">
              <w:rPr>
                <w:rFonts w:cs="Arial"/>
                <w:sz w:val="16"/>
                <w:szCs w:val="16"/>
              </w:rPr>
              <w:lastRenderedPageBreak/>
              <w:t>Buddyparen</w:t>
            </w:r>
          </w:p>
        </w:tc>
        <w:tc>
          <w:tcPr>
            <w:tcW w:w="2682" w:type="pct"/>
            <w:tcBorders>
              <w:top w:val="single" w:sz="6" w:space="0" w:color="EE743F"/>
              <w:left w:val="single" w:sz="6" w:space="0" w:color="EE743F"/>
              <w:bottom w:val="single" w:sz="12" w:space="0" w:color="EE743F"/>
              <w:right w:val="single" w:sz="6" w:space="0" w:color="EE743F"/>
            </w:tcBorders>
          </w:tcPr>
          <w:p w14:paraId="27DC2E44"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44E79B9A" w14:textId="77777777" w:rsidR="00F65F45" w:rsidRPr="00A544B6" w:rsidRDefault="00F65F45" w:rsidP="00900135">
            <w:pPr>
              <w:rPr>
                <w:rFonts w:cs="Arial"/>
                <w:sz w:val="16"/>
                <w:szCs w:val="16"/>
              </w:rPr>
            </w:pPr>
          </w:p>
        </w:tc>
      </w:tr>
      <w:tr w:rsidR="00F65F45" w:rsidRPr="00C774BA" w14:paraId="15DA70D1" w14:textId="77777777" w:rsidTr="00900135">
        <w:tc>
          <w:tcPr>
            <w:tcW w:w="1322" w:type="pct"/>
            <w:vMerge/>
            <w:tcBorders>
              <w:left w:val="single" w:sz="12" w:space="0" w:color="EE743F"/>
              <w:bottom w:val="single" w:sz="12" w:space="0" w:color="EE743F"/>
              <w:right w:val="single" w:sz="6" w:space="0" w:color="EE743F"/>
            </w:tcBorders>
          </w:tcPr>
          <w:p w14:paraId="0A0C6CE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9BB225B"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3B21AC44" w14:textId="77777777" w:rsidR="00F65F45" w:rsidRPr="00A544B6" w:rsidRDefault="00F65F45" w:rsidP="00900135">
            <w:pPr>
              <w:rPr>
                <w:rFonts w:cs="Arial"/>
                <w:sz w:val="16"/>
                <w:szCs w:val="16"/>
              </w:rPr>
            </w:pPr>
          </w:p>
        </w:tc>
      </w:tr>
      <w:tr w:rsidR="00F65F45" w:rsidRPr="00C774BA" w14:paraId="008CFA0C" w14:textId="77777777" w:rsidTr="00900135">
        <w:tc>
          <w:tcPr>
            <w:tcW w:w="1322" w:type="pct"/>
            <w:vMerge w:val="restart"/>
            <w:tcBorders>
              <w:top w:val="single" w:sz="6" w:space="0" w:color="EE743F"/>
              <w:left w:val="single" w:sz="12" w:space="0" w:color="EE743F"/>
              <w:right w:val="single" w:sz="6" w:space="0" w:color="EE743F"/>
            </w:tcBorders>
          </w:tcPr>
          <w:p w14:paraId="7826B9AB"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00ADDAB9"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8AC9997" w14:textId="77777777" w:rsidR="00F65F45" w:rsidRPr="00A544B6" w:rsidRDefault="00F65F45" w:rsidP="00900135">
            <w:pPr>
              <w:rPr>
                <w:rFonts w:cs="Arial"/>
                <w:sz w:val="16"/>
                <w:szCs w:val="16"/>
              </w:rPr>
            </w:pPr>
          </w:p>
        </w:tc>
      </w:tr>
      <w:tr w:rsidR="00F65F45" w:rsidRPr="00C774BA" w14:paraId="1476EEA8" w14:textId="77777777" w:rsidTr="00900135">
        <w:tc>
          <w:tcPr>
            <w:tcW w:w="1322" w:type="pct"/>
            <w:vMerge/>
            <w:tcBorders>
              <w:left w:val="single" w:sz="12" w:space="0" w:color="EE743F"/>
              <w:right w:val="single" w:sz="6" w:space="0" w:color="EE743F"/>
            </w:tcBorders>
          </w:tcPr>
          <w:p w14:paraId="3B61423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D35FB62"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3AF99932" w14:textId="77777777" w:rsidR="00F65F45" w:rsidRPr="00A544B6" w:rsidRDefault="00F65F45" w:rsidP="00900135">
            <w:pPr>
              <w:rPr>
                <w:rFonts w:cs="Arial"/>
                <w:sz w:val="16"/>
                <w:szCs w:val="16"/>
              </w:rPr>
            </w:pPr>
          </w:p>
        </w:tc>
      </w:tr>
      <w:tr w:rsidR="00F65F45" w:rsidRPr="00C774BA" w14:paraId="7939B5A1" w14:textId="77777777" w:rsidTr="00900135">
        <w:tc>
          <w:tcPr>
            <w:tcW w:w="1322" w:type="pct"/>
            <w:vMerge/>
            <w:tcBorders>
              <w:left w:val="single" w:sz="12" w:space="0" w:color="EE743F"/>
              <w:bottom w:val="single" w:sz="12" w:space="0" w:color="EE743F"/>
              <w:right w:val="single" w:sz="6" w:space="0" w:color="EE743F"/>
            </w:tcBorders>
          </w:tcPr>
          <w:p w14:paraId="31AE4E3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6FA7942"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520A8914" w14:textId="77777777" w:rsidR="00F65F45" w:rsidRPr="00A544B6" w:rsidRDefault="00F65F45" w:rsidP="00900135">
            <w:pPr>
              <w:rPr>
                <w:rFonts w:cs="Arial"/>
                <w:sz w:val="16"/>
                <w:szCs w:val="16"/>
              </w:rPr>
            </w:pPr>
          </w:p>
        </w:tc>
      </w:tr>
      <w:tr w:rsidR="00A544B6" w:rsidRPr="00C774BA" w14:paraId="4123699B"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35F9DAE0"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4D4E80BE"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57ADC9CC" w14:textId="77777777" w:rsidR="00A544B6" w:rsidRPr="00A544B6" w:rsidRDefault="00A544B6" w:rsidP="00900135">
            <w:pPr>
              <w:rPr>
                <w:rFonts w:cs="Arial"/>
                <w:sz w:val="16"/>
                <w:szCs w:val="16"/>
              </w:rPr>
            </w:pPr>
          </w:p>
        </w:tc>
      </w:tr>
      <w:tr w:rsidR="00A544B6" w:rsidRPr="00C774BA" w14:paraId="6702D812" w14:textId="77777777" w:rsidTr="00AD2DF0">
        <w:trPr>
          <w:trHeight w:val="120"/>
        </w:trPr>
        <w:tc>
          <w:tcPr>
            <w:tcW w:w="1322" w:type="pct"/>
            <w:vMerge/>
            <w:tcBorders>
              <w:left w:val="single" w:sz="12" w:space="0" w:color="EE743F"/>
              <w:bottom w:val="single" w:sz="12" w:space="0" w:color="EE743F"/>
              <w:right w:val="single" w:sz="6" w:space="0" w:color="EE743F"/>
            </w:tcBorders>
          </w:tcPr>
          <w:p w14:paraId="069738A0"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2641961"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052E947B" w14:textId="77777777" w:rsidR="00A544B6" w:rsidRPr="00A544B6" w:rsidRDefault="00A544B6" w:rsidP="00900135">
            <w:pPr>
              <w:rPr>
                <w:rFonts w:cs="Arial"/>
                <w:sz w:val="16"/>
                <w:szCs w:val="16"/>
              </w:rPr>
            </w:pPr>
          </w:p>
        </w:tc>
      </w:tr>
      <w:tr w:rsidR="00F65F45" w:rsidRPr="00C774BA" w14:paraId="781C6C70"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73281CE0"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64E8C49E"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50CBDC5B"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37D16BAC" w14:textId="77777777" w:rsidR="00F65F45" w:rsidRPr="00A544B6" w:rsidRDefault="00F65F45" w:rsidP="00900135">
            <w:pPr>
              <w:rPr>
                <w:rFonts w:cs="Arial"/>
                <w:sz w:val="16"/>
                <w:szCs w:val="16"/>
              </w:rPr>
            </w:pPr>
          </w:p>
        </w:tc>
      </w:tr>
      <w:tr w:rsidR="00F65F45" w:rsidRPr="00C774BA" w14:paraId="58EE5920"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75790569"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3ED18FBF"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08845CF2" w14:textId="77777777" w:rsidR="00F65F45" w:rsidRPr="00A544B6" w:rsidRDefault="00F65F45" w:rsidP="00900135">
            <w:pPr>
              <w:rPr>
                <w:rFonts w:cs="Arial"/>
                <w:sz w:val="16"/>
                <w:szCs w:val="16"/>
              </w:rPr>
            </w:pPr>
          </w:p>
        </w:tc>
      </w:tr>
    </w:tbl>
    <w:p w14:paraId="4ADDF6B8" w14:textId="77777777" w:rsidR="00F65F45" w:rsidRDefault="00F65F45" w:rsidP="002A497A">
      <w:pPr>
        <w:ind w:left="0"/>
      </w:pPr>
    </w:p>
    <w:p w14:paraId="404EBF5E" w14:textId="77777777" w:rsidR="00CB277B" w:rsidRPr="00CB277B" w:rsidRDefault="00CB277B" w:rsidP="00CB277B">
      <w:pPr>
        <w:ind w:left="0"/>
        <w:rPr>
          <w:rFonts w:cs="Lucida Sans Unicode"/>
          <w:b/>
        </w:rPr>
      </w:pPr>
      <w:r w:rsidRPr="00CB277B">
        <w:rPr>
          <w:rFonts w:cs="Lucida Sans Unicode"/>
          <w:b/>
        </w:rPr>
        <w:t>Invloed wind op duikplaats:</w:t>
      </w:r>
    </w:p>
    <w:p w14:paraId="281060C7" w14:textId="77777777" w:rsidR="00CB277B" w:rsidRPr="00CB277B" w:rsidRDefault="00CB277B" w:rsidP="00CB277B">
      <w:pPr>
        <w:ind w:left="0"/>
        <w:rPr>
          <w:rFonts w:cs="Lucida Sans Unicode"/>
        </w:rPr>
      </w:pPr>
      <w:r w:rsidRPr="00CB277B">
        <w:rPr>
          <w:rFonts w:cs="Lucida Sans Unicode"/>
        </w:rPr>
        <w:t>Harde wind richting noord of noordoost.</w:t>
      </w:r>
    </w:p>
    <w:p w14:paraId="175D6DCA" w14:textId="77777777" w:rsidR="00CB277B" w:rsidRPr="00CB277B" w:rsidRDefault="00CB277B" w:rsidP="00CB277B">
      <w:pPr>
        <w:ind w:left="0"/>
        <w:rPr>
          <w:rFonts w:cs="Lucida Sans Unicode"/>
        </w:rPr>
      </w:pPr>
    </w:p>
    <w:p w14:paraId="76499A66" w14:textId="77777777" w:rsidR="00CB277B" w:rsidRPr="00CB277B" w:rsidRDefault="00CB277B" w:rsidP="00CB277B">
      <w:pPr>
        <w:ind w:left="0"/>
        <w:rPr>
          <w:rFonts w:cs="Lucida Sans Unicode"/>
        </w:rPr>
      </w:pPr>
      <w:r w:rsidRPr="00CB277B">
        <w:rPr>
          <w:rFonts w:cs="Lucida Sans Unicode"/>
          <w:b/>
        </w:rPr>
        <w:t xml:space="preserve">Stroomrichting met de neus naar het water: </w:t>
      </w:r>
      <w:r w:rsidRPr="00CB277B">
        <w:rPr>
          <w:rFonts w:cs="Lucida Sans Unicode"/>
          <w:b/>
        </w:rPr>
        <w:br/>
      </w:r>
      <w:r w:rsidRPr="00CB277B">
        <w:rPr>
          <w:rFonts w:cs="Lucida Sans Unicode"/>
        </w:rPr>
        <w:t>Opkomend water van links naar rechts.</w:t>
      </w:r>
    </w:p>
    <w:p w14:paraId="00B527DB" w14:textId="77777777" w:rsidR="00CB277B" w:rsidRPr="00CB277B" w:rsidRDefault="00CB277B" w:rsidP="00CB277B">
      <w:pPr>
        <w:ind w:left="0"/>
        <w:rPr>
          <w:rFonts w:cs="Lucida Sans Unicode"/>
        </w:rPr>
      </w:pPr>
      <w:r w:rsidRPr="00CB277B">
        <w:rPr>
          <w:rFonts w:cs="Lucida Sans Unicode"/>
        </w:rPr>
        <w:t xml:space="preserve">Afgaand water van rechts naar links. </w:t>
      </w:r>
    </w:p>
    <w:p w14:paraId="40C6A625" w14:textId="77777777" w:rsidR="00F65F45" w:rsidRPr="00CB277B" w:rsidRDefault="00F65F45" w:rsidP="002A497A">
      <w:pPr>
        <w:ind w:left="0"/>
        <w:rPr>
          <w:rFonts w:cs="Lucida Sans Unicode"/>
        </w:rPr>
      </w:pPr>
    </w:p>
    <w:p w14:paraId="1FE0AC04" w14:textId="77777777" w:rsidR="00F65F45" w:rsidRPr="00CB277B" w:rsidRDefault="00F65F45" w:rsidP="002A497A">
      <w:pPr>
        <w:ind w:left="0"/>
        <w:rPr>
          <w:rFonts w:cs="Lucida Sans Unicode"/>
          <w:b/>
        </w:rPr>
      </w:pPr>
      <w:r w:rsidRPr="00CB277B">
        <w:rPr>
          <w:rFonts w:cs="Lucida Sans Unicode"/>
          <w:b/>
        </w:rPr>
        <w:t>Bijzonderheden duikplaats:</w:t>
      </w:r>
    </w:p>
    <w:p w14:paraId="0933DAD7" w14:textId="77777777" w:rsidR="004E5B39" w:rsidRPr="00CB277B" w:rsidRDefault="00CB277B" w:rsidP="002A497A">
      <w:pPr>
        <w:ind w:left="0"/>
        <w:rPr>
          <w:rFonts w:cs="Lucida Sans Unicode"/>
        </w:rPr>
      </w:pPr>
      <w:r w:rsidRPr="00CB277B">
        <w:rPr>
          <w:rFonts w:cs="Lucida Sans Unicode"/>
          <w:color w:val="1F1A17"/>
        </w:rPr>
        <w:t>Pas op dat je niet te dicht bij ingang van het kanaal komt. De hele dag door komen hier grote rijnaken het kanaal in- of uitvaren. Het is af te raden om hier buiten het tij te duiken. De eerste helft van je duik kan je aan de linkerkant van de pier, die onderwater doorloopt, spenderen. Maar zorg ervoor dat je voor de kentering de pier overgestoken hebt. De stroming aan de buitenkant kan vrij sterk staan en hierdoor kan ook het zicht verslechteren. Aan de andere kant van de pier ben je beschut voor de stroming.</w:t>
      </w:r>
    </w:p>
    <w:sectPr w:rsidR="004E5B39" w:rsidRPr="00CB277B"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5BE29F" w14:textId="77777777" w:rsidR="00642C74" w:rsidRPr="007F7C77" w:rsidRDefault="00642C74" w:rsidP="00052BF8">
      <w:r w:rsidRPr="007F7C77">
        <w:separator/>
      </w:r>
    </w:p>
  </w:endnote>
  <w:endnote w:type="continuationSeparator" w:id="0">
    <w:p w14:paraId="2EC734C2"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44E319F9"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3528FF">
          <w:rPr>
            <w:noProof/>
          </w:rPr>
          <w:t>3</w:t>
        </w:r>
        <w:r w:rsidRPr="007F7C77">
          <w:fldChar w:fldCharType="end"/>
        </w:r>
      </w:p>
      <w:p w14:paraId="57685014" w14:textId="77777777" w:rsidR="009330B8" w:rsidRPr="007F7C77" w:rsidRDefault="00F65F45" w:rsidP="00EB077C">
        <w:pPr>
          <w:pStyle w:val="Voettekst"/>
          <w:jc w:val="center"/>
        </w:pPr>
        <w:r>
          <w:t>Noodplan</w:t>
        </w:r>
      </w:p>
    </w:sdtContent>
  </w:sdt>
  <w:p w14:paraId="57D4FB50"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7CE969"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586745CA" wp14:editId="0CED376B">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1837FC" w14:textId="77777777" w:rsidR="00642C74" w:rsidRPr="007F7C77" w:rsidRDefault="00642C74" w:rsidP="00052BF8">
      <w:r w:rsidRPr="007F7C77">
        <w:separator/>
      </w:r>
    </w:p>
  </w:footnote>
  <w:footnote w:type="continuationSeparator" w:id="0">
    <w:p w14:paraId="3ED38B8D"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E02ADC"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62B7DCED" wp14:editId="42A3639A">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140582"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1130D188" wp14:editId="18E305EE">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4"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E0B1F"/>
    <w:rsid w:val="00134A14"/>
    <w:rsid w:val="00137C2C"/>
    <w:rsid w:val="0016674D"/>
    <w:rsid w:val="001B03FB"/>
    <w:rsid w:val="00211C27"/>
    <w:rsid w:val="00297534"/>
    <w:rsid w:val="002A497A"/>
    <w:rsid w:val="002D7DE4"/>
    <w:rsid w:val="0033306C"/>
    <w:rsid w:val="003528FF"/>
    <w:rsid w:val="003F14E9"/>
    <w:rsid w:val="00424EA3"/>
    <w:rsid w:val="004E5B39"/>
    <w:rsid w:val="00555A88"/>
    <w:rsid w:val="00614D70"/>
    <w:rsid w:val="00642C74"/>
    <w:rsid w:val="006644A5"/>
    <w:rsid w:val="00664A63"/>
    <w:rsid w:val="0067057B"/>
    <w:rsid w:val="00695520"/>
    <w:rsid w:val="006B6757"/>
    <w:rsid w:val="006C3789"/>
    <w:rsid w:val="006C6F8D"/>
    <w:rsid w:val="007002FE"/>
    <w:rsid w:val="00701446"/>
    <w:rsid w:val="0077060E"/>
    <w:rsid w:val="00786A61"/>
    <w:rsid w:val="007B0D31"/>
    <w:rsid w:val="007C3FCC"/>
    <w:rsid w:val="007D3E3F"/>
    <w:rsid w:val="007F7C77"/>
    <w:rsid w:val="00826447"/>
    <w:rsid w:val="00877D1F"/>
    <w:rsid w:val="0089076C"/>
    <w:rsid w:val="008D6299"/>
    <w:rsid w:val="00924091"/>
    <w:rsid w:val="009330B8"/>
    <w:rsid w:val="00950E96"/>
    <w:rsid w:val="009936F7"/>
    <w:rsid w:val="009A252A"/>
    <w:rsid w:val="009F1696"/>
    <w:rsid w:val="009F1B71"/>
    <w:rsid w:val="00A544B6"/>
    <w:rsid w:val="00A621A5"/>
    <w:rsid w:val="00A76220"/>
    <w:rsid w:val="00AA1241"/>
    <w:rsid w:val="00AD6D44"/>
    <w:rsid w:val="00B143B9"/>
    <w:rsid w:val="00B9096A"/>
    <w:rsid w:val="00BD6C5E"/>
    <w:rsid w:val="00BF3878"/>
    <w:rsid w:val="00C175A7"/>
    <w:rsid w:val="00C469B2"/>
    <w:rsid w:val="00C91012"/>
    <w:rsid w:val="00CA0057"/>
    <w:rsid w:val="00CB277B"/>
    <w:rsid w:val="00D600B6"/>
    <w:rsid w:val="00D867F2"/>
    <w:rsid w:val="00DA5614"/>
    <w:rsid w:val="00DC22FF"/>
    <w:rsid w:val="00DD07DA"/>
    <w:rsid w:val="00DE326D"/>
    <w:rsid w:val="00E56EE8"/>
    <w:rsid w:val="00E72EA2"/>
    <w:rsid w:val="00EB077C"/>
    <w:rsid w:val="00EC7D1D"/>
    <w:rsid w:val="00ED34DC"/>
    <w:rsid w:val="00F14F69"/>
    <w:rsid w:val="00F57D85"/>
    <w:rsid w:val="00F65F45"/>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A983423"/>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table" w:customStyle="1" w:styleId="Tabelraste">
    <w:name w:val="Tabelraste"/>
    <w:basedOn w:val="Standaardtabel"/>
    <w:uiPriority w:val="99"/>
    <w:rsid w:val="009936F7"/>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a">
    <w:name w:val="Normaa"/>
    <w:uiPriority w:val="99"/>
    <w:rsid w:val="009936F7"/>
    <w:rPr>
      <w:rFonts w:ascii="Times New Roman" w:eastAsia="Calibri"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31DD36-6918-473B-8CFC-4463166C21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560</Words>
  <Characters>3082</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6</cp:revision>
  <cp:lastPrinted>2017-04-03T07:06:00Z</cp:lastPrinted>
  <dcterms:created xsi:type="dcterms:W3CDTF">2018-04-25T12:28:00Z</dcterms:created>
  <dcterms:modified xsi:type="dcterms:W3CDTF">2021-02-10T15:49:00Z</dcterms:modified>
</cp:coreProperties>
</file>